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8019" w14:textId="502CA539" w:rsidR="00690B20" w:rsidRDefault="00690B20" w:rsidP="00690B20">
      <w:pPr>
        <w:jc w:val="center"/>
        <w:rPr>
          <w:b/>
        </w:rPr>
      </w:pPr>
      <w:r>
        <w:rPr>
          <w:b/>
        </w:rPr>
        <w:t xml:space="preserve">HARNETT COUNTY </w:t>
      </w:r>
      <w:r w:rsidR="0077690E">
        <w:rPr>
          <w:b/>
        </w:rPr>
        <w:t>RESIDENTIAL CARE</w:t>
      </w:r>
      <w:r>
        <w:rPr>
          <w:b/>
        </w:rPr>
        <w:t xml:space="preserve"> FACILITY</w:t>
      </w:r>
    </w:p>
    <w:p w14:paraId="5C850ECE" w14:textId="77777777" w:rsidR="00690B20" w:rsidRDefault="00690B20" w:rsidP="00690B20">
      <w:pPr>
        <w:jc w:val="center"/>
        <w:rPr>
          <w:b/>
        </w:rPr>
      </w:pPr>
      <w:smartTag w:uri="urn:schemas-microsoft-com:office:smarttags" w:element="stockticker">
        <w:r w:rsidRPr="003C7919">
          <w:rPr>
            <w:b/>
          </w:rPr>
          <w:t>PLAN</w:t>
        </w:r>
      </w:smartTag>
      <w:r w:rsidRPr="003C7919">
        <w:rPr>
          <w:b/>
        </w:rPr>
        <w:t xml:space="preserve"> REVIEW APPLICATION</w:t>
      </w:r>
    </w:p>
    <w:p w14:paraId="2DF120C5" w14:textId="77777777" w:rsidR="009202FC" w:rsidRDefault="009202FC" w:rsidP="00690B20">
      <w:pPr>
        <w:jc w:val="center"/>
        <w:rPr>
          <w:b/>
        </w:rPr>
      </w:pPr>
    </w:p>
    <w:p w14:paraId="7795D8DD" w14:textId="77777777" w:rsidR="00690B20" w:rsidRDefault="00690B20" w:rsidP="00690B20">
      <w:pPr>
        <w:jc w:val="center"/>
        <w:rPr>
          <w:b/>
        </w:rPr>
      </w:pPr>
    </w:p>
    <w:p w14:paraId="7D84CCFC" w14:textId="14D24A35" w:rsidR="00690B20" w:rsidRDefault="00857B40" w:rsidP="00690B20">
      <w:pPr>
        <w:jc w:val="both"/>
      </w:pPr>
      <w:r>
        <w:t>Harnett County Environmental Health shall inspect residential care facilities at least once a year prior to the expiration of the residential care facility’s license issued by the licensing agency, as stated in 15A NCAC 18A .1603. A residential care facility is defined as an establishment providing room or board and for which a license or certificate for payment is obtained from the North Carolina Department of Health and Human Services</w:t>
      </w:r>
      <w:r w:rsidR="008B1F48">
        <w:t xml:space="preserve">, Division of Health Services Regulation, but does not include a child day care facility or an institution as defined in 15A NCAC 18A .1301. </w:t>
      </w:r>
    </w:p>
    <w:p w14:paraId="63E29521" w14:textId="77777777" w:rsidR="00857B40" w:rsidRDefault="00857B40" w:rsidP="00690B20">
      <w:pPr>
        <w:jc w:val="both"/>
      </w:pPr>
    </w:p>
    <w:p w14:paraId="76A45C0D" w14:textId="77777777" w:rsidR="00857B40" w:rsidRDefault="00857B40" w:rsidP="00690B20">
      <w:pPr>
        <w:jc w:val="both"/>
      </w:pPr>
    </w:p>
    <w:p w14:paraId="6AB8C84B" w14:textId="6EDF00D5" w:rsidR="00690B20" w:rsidRDefault="008B1F48" w:rsidP="00690B20">
      <w:pPr>
        <w:jc w:val="both"/>
      </w:pPr>
      <w:r>
        <w:t>A complete application</w:t>
      </w:r>
      <w:r w:rsidR="00690B20">
        <w:t xml:space="preserve"> </w:t>
      </w:r>
      <w:r w:rsidR="00752522">
        <w:t>must be</w:t>
      </w:r>
      <w:r w:rsidR="00690B20">
        <w:t xml:space="preserve"> submitted </w:t>
      </w:r>
      <w:r w:rsidR="00752522">
        <w:t>to</w:t>
      </w:r>
      <w:r w:rsidR="00690B20">
        <w:t xml:space="preserve"> the Central Permitting Office at 420 McKinney Pkwy., Lillington, NC 27546 or by mail at PO Box 65, Lillington, NC 27546. You may contact the Central Permitting Office at 910-893-7525</w:t>
      </w:r>
      <w:r w:rsidR="009E7EF4">
        <w:t xml:space="preserve">. Contact Environmental Health with questions regarding this application. </w:t>
      </w:r>
    </w:p>
    <w:p w14:paraId="6604B6AB" w14:textId="761A8359" w:rsidR="00690B20" w:rsidRDefault="00690B20" w:rsidP="00690B20">
      <w:pPr>
        <w:jc w:val="both"/>
      </w:pPr>
    </w:p>
    <w:p w14:paraId="5AE254E8" w14:textId="77777777" w:rsidR="009202FC" w:rsidRDefault="009202FC" w:rsidP="009202FC">
      <w:pPr>
        <w:spacing w:line="360" w:lineRule="auto"/>
        <w:jc w:val="both"/>
      </w:pPr>
    </w:p>
    <w:p w14:paraId="77BFB199" w14:textId="33D3AEB6" w:rsidR="009202FC" w:rsidRDefault="009202FC" w:rsidP="009202FC">
      <w:pPr>
        <w:spacing w:line="360" w:lineRule="auto"/>
        <w:jc w:val="both"/>
      </w:pPr>
      <w:r>
        <w:t>FACILITY NAME: ____________________________________________________________</w:t>
      </w:r>
    </w:p>
    <w:p w14:paraId="0650318F" w14:textId="265E22A5" w:rsidR="009202FC" w:rsidRPr="00C47093" w:rsidRDefault="009202FC" w:rsidP="009202FC">
      <w:pPr>
        <w:spacing w:line="360" w:lineRule="auto"/>
        <w:jc w:val="both"/>
      </w:pPr>
      <w:r>
        <w:t>TYPE OF LICENSE: ___________________________________________________________</w:t>
      </w:r>
    </w:p>
    <w:p w14:paraId="0DE1B6A5" w14:textId="40A0E06E" w:rsidR="00690B20" w:rsidRDefault="00690B20" w:rsidP="009202FC">
      <w:pPr>
        <w:spacing w:line="360" w:lineRule="auto"/>
        <w:jc w:val="both"/>
      </w:pPr>
      <w:r>
        <w:t>APPLICANT: _________________________________________________________________</w:t>
      </w:r>
    </w:p>
    <w:p w14:paraId="272886A0" w14:textId="6E6440CE" w:rsidR="00690B20" w:rsidRDefault="00690B20" w:rsidP="009202FC">
      <w:pPr>
        <w:spacing w:line="360" w:lineRule="auto"/>
        <w:jc w:val="both"/>
      </w:pPr>
      <w:r>
        <w:t>ADDRESS: ___________________________________________________________________</w:t>
      </w:r>
    </w:p>
    <w:p w14:paraId="0DF1AE38" w14:textId="4D9DA51A" w:rsidR="009202FC" w:rsidRDefault="009202FC" w:rsidP="009202FC">
      <w:pPr>
        <w:spacing w:line="360" w:lineRule="auto"/>
        <w:jc w:val="both"/>
      </w:pPr>
      <w:r>
        <w:t>PHONE: _____________________________________________________________________</w:t>
      </w:r>
    </w:p>
    <w:p w14:paraId="6892C12A" w14:textId="04639401" w:rsidR="009202FC" w:rsidRDefault="009202FC" w:rsidP="009202FC">
      <w:pPr>
        <w:spacing w:line="360" w:lineRule="auto"/>
        <w:jc w:val="both"/>
      </w:pPr>
      <w:r>
        <w:t>EMAIL: ______________________________________________________________________</w:t>
      </w:r>
    </w:p>
    <w:p w14:paraId="58C161D2" w14:textId="77777777" w:rsidR="00690B20" w:rsidRDefault="00690B20" w:rsidP="009202FC">
      <w:pPr>
        <w:spacing w:line="360" w:lineRule="auto"/>
        <w:jc w:val="both"/>
      </w:pPr>
      <w:r>
        <w:t>OWNER (IF DIFFERENT): ______________________________________________________</w:t>
      </w:r>
    </w:p>
    <w:p w14:paraId="0DD289E3" w14:textId="77777777" w:rsidR="00690B20" w:rsidRDefault="00690B20" w:rsidP="009202FC">
      <w:pPr>
        <w:spacing w:line="360" w:lineRule="auto"/>
        <w:jc w:val="both"/>
      </w:pPr>
      <w:r>
        <w:t>OWNER’S ADDRESS: _________________________________________________________</w:t>
      </w:r>
    </w:p>
    <w:p w14:paraId="1D06E1C4" w14:textId="5CF2B90F" w:rsidR="009202FC" w:rsidRDefault="00690B20" w:rsidP="009202FC">
      <w:pPr>
        <w:spacing w:line="360" w:lineRule="auto"/>
        <w:jc w:val="both"/>
      </w:pPr>
      <w:r>
        <w:t>ADDRESS</w:t>
      </w:r>
      <w:r w:rsidR="009202FC">
        <w:t>: ___________________________________________________________________</w:t>
      </w:r>
    </w:p>
    <w:p w14:paraId="61007FB6" w14:textId="065BCCC5" w:rsidR="00690B20" w:rsidRDefault="00690B20" w:rsidP="009202FC">
      <w:pPr>
        <w:spacing w:line="360" w:lineRule="auto"/>
        <w:jc w:val="both"/>
      </w:pPr>
      <w:r>
        <w:t>PHONE: ______________________</w:t>
      </w:r>
      <w:r w:rsidR="009202FC">
        <w:t>_______________________________________________</w:t>
      </w:r>
      <w:r>
        <w:t xml:space="preserve">  </w:t>
      </w:r>
    </w:p>
    <w:p w14:paraId="6B30566F" w14:textId="2D8AC915" w:rsidR="00690B20" w:rsidRDefault="00690B20" w:rsidP="009202FC">
      <w:pPr>
        <w:spacing w:line="360" w:lineRule="auto"/>
        <w:jc w:val="both"/>
      </w:pPr>
      <w:r>
        <w:t>EMAIL: _______________________________________</w:t>
      </w:r>
      <w:r w:rsidR="009202FC">
        <w:t>______________________________</w:t>
      </w:r>
    </w:p>
    <w:p w14:paraId="3870E10D" w14:textId="77777777" w:rsidR="00690B20" w:rsidRDefault="00690B20" w:rsidP="009202FC">
      <w:pPr>
        <w:spacing w:line="360" w:lineRule="auto"/>
        <w:jc w:val="both"/>
      </w:pPr>
      <w:r>
        <w:t># RESIDENTS: ______________________   # EMPLOYEES: __________________________</w:t>
      </w:r>
    </w:p>
    <w:p w14:paraId="27E426D9" w14:textId="549D08FA" w:rsidR="00690B20" w:rsidRDefault="00690B20" w:rsidP="009202FC">
      <w:pPr>
        <w:spacing w:line="360" w:lineRule="auto"/>
        <w:jc w:val="both"/>
      </w:pPr>
      <w:r>
        <w:t>WATER SUPPLY: ____________________</w:t>
      </w:r>
      <w:r w:rsidR="009202FC">
        <w:t>_________________________________________</w:t>
      </w:r>
    </w:p>
    <w:p w14:paraId="76B31B6F" w14:textId="77777777" w:rsidR="00690B20" w:rsidRDefault="00690B20" w:rsidP="009202FC">
      <w:pPr>
        <w:spacing w:line="360" w:lineRule="auto"/>
        <w:jc w:val="both"/>
      </w:pPr>
      <w:r>
        <w:t xml:space="preserve">WASTEWATER DISPOSAL TYPE (Check one): </w:t>
      </w:r>
      <w:r w:rsidRPr="008A6688">
        <w:t>SEWER</w:t>
      </w:r>
      <w:r>
        <w:t xml:space="preserve"> _________ </w:t>
      </w:r>
      <w:r w:rsidRPr="008A6688">
        <w:t>SEPTIC</w:t>
      </w:r>
      <w:r>
        <w:t xml:space="preserve"> __________</w:t>
      </w:r>
    </w:p>
    <w:p w14:paraId="4B88F12B" w14:textId="5061F74D" w:rsidR="009202FC" w:rsidRDefault="009202FC" w:rsidP="009202FC">
      <w:pPr>
        <w:spacing w:line="360" w:lineRule="auto"/>
        <w:jc w:val="both"/>
      </w:pPr>
      <w:r>
        <w:t>OPERATING HOURS STAFF PRESENT AT FACILITY: _____________________________</w:t>
      </w:r>
    </w:p>
    <w:p w14:paraId="3806478D" w14:textId="59FCCC26" w:rsidR="009202FC" w:rsidRDefault="009202FC" w:rsidP="009202FC">
      <w:pPr>
        <w:spacing w:line="360" w:lineRule="auto"/>
      </w:pPr>
    </w:p>
    <w:p w14:paraId="1CCBFEE3" w14:textId="5E13397F" w:rsidR="009202FC" w:rsidRDefault="009202FC" w:rsidP="009202FC">
      <w:pPr>
        <w:spacing w:line="360" w:lineRule="auto"/>
      </w:pPr>
      <w:r>
        <w:t>SIGNATURE OF APPLICANT ________________________________ DATE: ____________</w:t>
      </w:r>
    </w:p>
    <w:p w14:paraId="6D8E7911" w14:textId="77777777" w:rsidR="00690B20" w:rsidRDefault="00690B20" w:rsidP="00690B20"/>
    <w:p w14:paraId="0DC76C54" w14:textId="77777777" w:rsidR="00690B20" w:rsidRDefault="00690B20" w:rsidP="00690B20"/>
    <w:p w14:paraId="36937C67" w14:textId="1A175316" w:rsidR="00690B20" w:rsidRPr="001509FF" w:rsidRDefault="00690B20" w:rsidP="00690B20">
      <w:r>
        <w:t>202</w:t>
      </w:r>
      <w:r w:rsidR="00752522">
        <w:t>5</w:t>
      </w:r>
    </w:p>
    <w:p w14:paraId="1E6083B6" w14:textId="77777777" w:rsidR="00D61BEF" w:rsidRDefault="00D61BEF"/>
    <w:sectPr w:rsidR="00D61BEF" w:rsidSect="00690B2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20"/>
    <w:rsid w:val="00035A63"/>
    <w:rsid w:val="00220028"/>
    <w:rsid w:val="002B5C0C"/>
    <w:rsid w:val="00533426"/>
    <w:rsid w:val="00690B20"/>
    <w:rsid w:val="00752522"/>
    <w:rsid w:val="0077690E"/>
    <w:rsid w:val="007933E3"/>
    <w:rsid w:val="008154CC"/>
    <w:rsid w:val="00857B40"/>
    <w:rsid w:val="00897A37"/>
    <w:rsid w:val="008A6688"/>
    <w:rsid w:val="008B1F48"/>
    <w:rsid w:val="009202FC"/>
    <w:rsid w:val="009E7EF4"/>
    <w:rsid w:val="00AD3FB2"/>
    <w:rsid w:val="00B97EF1"/>
    <w:rsid w:val="00C7076C"/>
    <w:rsid w:val="00C807BD"/>
    <w:rsid w:val="00D17ADA"/>
    <w:rsid w:val="00D61BEF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C80F828"/>
  <w15:chartTrackingRefBased/>
  <w15:docId w15:val="{60D14637-39B6-4DD0-B5A7-1F1C627B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B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B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B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B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B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B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0B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B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B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B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1977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Turlington</dc:creator>
  <cp:keywords/>
  <dc:description/>
  <cp:lastModifiedBy>Jamie Turlington</cp:lastModifiedBy>
  <cp:revision>5</cp:revision>
  <cp:lastPrinted>2025-12-18T15:44:00Z</cp:lastPrinted>
  <dcterms:created xsi:type="dcterms:W3CDTF">2026-03-26T00:44:00Z</dcterms:created>
  <dcterms:modified xsi:type="dcterms:W3CDTF">2026-04-22T19:47:00Z</dcterms:modified>
</cp:coreProperties>
</file>