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4AAF" w14:textId="77777777" w:rsidR="00956754" w:rsidRDefault="00956754" w:rsidP="00956754">
      <w:pPr>
        <w:rPr>
          <w:b/>
        </w:rPr>
      </w:pPr>
    </w:p>
    <w:p w14:paraId="7535F09D" w14:textId="77777777" w:rsidR="00956754" w:rsidRDefault="00956754" w:rsidP="009567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293CE9" wp14:editId="76126B3E">
                <wp:simplePos x="0" y="0"/>
                <wp:positionH relativeFrom="column">
                  <wp:posOffset>-228600</wp:posOffset>
                </wp:positionH>
                <wp:positionV relativeFrom="paragraph">
                  <wp:posOffset>-1257300</wp:posOffset>
                </wp:positionV>
                <wp:extent cx="1868805" cy="68707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A191F" w14:textId="77777777" w:rsidR="00956754" w:rsidRDefault="00956754" w:rsidP="00956754">
                            <w:r w:rsidRPr="00956754">
                              <w:rPr>
                                <w:noProof/>
                              </w:rPr>
                              <w:drawing>
                                <wp:inline distT="0" distB="0" distL="0" distR="0" wp14:anchorId="3CCBAF1C" wp14:editId="6D099784">
                                  <wp:extent cx="1685925" cy="619319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619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-99pt;width:147.1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" o:allowincell="f" stroked="f">
                <v:textbox>
                  <w:txbxContent>
                    <w:p w:rsidR="00956754" w:rsidRDefault="00956754" w:rsidP="00956754">
                      <w:r w:rsidRPr="00956754">
                        <w:rPr>
                          <w:noProof/>
                        </w:rPr>
                        <w:drawing>
                          <wp:inline distT="0" distB="0" distL="0" distR="0">
                            <wp:extent cx="1685925" cy="619319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619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0898">
        <w:rPr>
          <w:b/>
        </w:rPr>
        <w:t xml:space="preserve">Harnett County </w:t>
      </w:r>
      <w:r>
        <w:rPr>
          <w:b/>
        </w:rPr>
        <w:t xml:space="preserve">Department of </w:t>
      </w:r>
      <w:r w:rsidRPr="00040898">
        <w:rPr>
          <w:b/>
        </w:rPr>
        <w:t>Environmental Health</w:t>
      </w:r>
    </w:p>
    <w:p w14:paraId="315CBD75" w14:textId="77777777" w:rsidR="00956754" w:rsidRPr="00956754" w:rsidRDefault="00956754" w:rsidP="00956754">
      <w:r w:rsidRPr="00040898">
        <w:rPr>
          <w:b/>
          <w:u w:val="single"/>
        </w:rPr>
        <w:t>School Plan Review Application/New School Application</w:t>
      </w:r>
    </w:p>
    <w:p w14:paraId="4DDD063F" w14:textId="77777777" w:rsidR="00956754" w:rsidRPr="00040898" w:rsidRDefault="00956754" w:rsidP="00956754">
      <w:pPr>
        <w:jc w:val="center"/>
        <w:rPr>
          <w:b/>
          <w:u w:val="single"/>
        </w:rPr>
      </w:pPr>
    </w:p>
    <w:p w14:paraId="33458970" w14:textId="77777777" w:rsidR="00956754" w:rsidRDefault="00956754" w:rsidP="00956754">
      <w:pPr>
        <w:rPr>
          <w:b/>
          <w:u w:val="single"/>
        </w:rPr>
      </w:pPr>
      <w:r w:rsidRPr="000C42C7">
        <w:rPr>
          <w:b/>
          <w:u w:val="single"/>
        </w:rPr>
        <w:t>This application shall be submitted to Harnett County Central Permitting office located at 42</w:t>
      </w:r>
      <w:r>
        <w:rPr>
          <w:b/>
          <w:u w:val="single"/>
        </w:rPr>
        <w:t>0 McKinney Pkwy Lillington. Please submit a copy of the school floor plan with this application.</w:t>
      </w:r>
    </w:p>
    <w:p w14:paraId="0DB64C68" w14:textId="77777777" w:rsidR="00956754" w:rsidRDefault="00956754" w:rsidP="00956754"/>
    <w:p w14:paraId="259DE688" w14:textId="77777777" w:rsidR="00956754" w:rsidRDefault="00956754" w:rsidP="00956754">
      <w:r>
        <w:t>Name of Facility________________________________________Phone # _________________</w:t>
      </w:r>
    </w:p>
    <w:p w14:paraId="35A1C473" w14:textId="77777777" w:rsidR="00956754" w:rsidRDefault="00956754" w:rsidP="00956754"/>
    <w:p w14:paraId="19FA4FD7" w14:textId="77777777" w:rsidR="00956754" w:rsidRDefault="00956754" w:rsidP="00956754">
      <w:r>
        <w:t>Physical Address of Facility________________________________City________________________Zip_________</w:t>
      </w:r>
    </w:p>
    <w:p w14:paraId="32D59956" w14:textId="77777777" w:rsidR="00956754" w:rsidRDefault="00956754" w:rsidP="00956754"/>
    <w:p w14:paraId="476854DA" w14:textId="77777777" w:rsidR="00956754" w:rsidRDefault="00956754" w:rsidP="00956754">
      <w:r>
        <w:t>Owner of Facility___________________________________________Phone #______________</w:t>
      </w:r>
    </w:p>
    <w:p w14:paraId="088C1C85" w14:textId="77777777" w:rsidR="00956754" w:rsidRDefault="00956754" w:rsidP="00956754"/>
    <w:p w14:paraId="022ECE52" w14:textId="77777777" w:rsidR="00956754" w:rsidRDefault="00956754" w:rsidP="00956754">
      <w:r>
        <w:t>Mailing Address of Facility______________________________________City_________________Zip__________</w:t>
      </w:r>
    </w:p>
    <w:p w14:paraId="58ADD583" w14:textId="77777777" w:rsidR="00956754" w:rsidRDefault="00956754" w:rsidP="00956754"/>
    <w:p w14:paraId="1FE4E580" w14:textId="77777777" w:rsidR="00956754" w:rsidRDefault="00956754" w:rsidP="00956754">
      <w:r>
        <w:t>Applicant/Contact Person___________________________________Phone #_______________</w:t>
      </w:r>
    </w:p>
    <w:p w14:paraId="2B4520FD" w14:textId="77777777" w:rsidR="00956754" w:rsidRDefault="00956754" w:rsidP="00956754"/>
    <w:p w14:paraId="160F5A50" w14:textId="77777777" w:rsidR="00956754" w:rsidRDefault="00956754" w:rsidP="00956754">
      <w:r>
        <w:t>Applicant Email Address__________________________________________</w:t>
      </w:r>
    </w:p>
    <w:p w14:paraId="66085EB7" w14:textId="77777777" w:rsidR="00956754" w:rsidRDefault="00956754" w:rsidP="00956754"/>
    <w:tbl>
      <w:tblPr>
        <w:tblpPr w:leftFromText="180" w:rightFromText="180" w:vertAnchor="text" w:tblpX="109" w:tblpY="16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956754" w14:paraId="0E8C232D" w14:textId="77777777" w:rsidTr="00C27689">
        <w:trPr>
          <w:trHeight w:val="4220"/>
        </w:trPr>
        <w:tc>
          <w:tcPr>
            <w:tcW w:w="10440" w:type="dxa"/>
          </w:tcPr>
          <w:p w14:paraId="6A268066" w14:textId="77777777" w:rsidR="00956754" w:rsidRPr="005A2F32" w:rsidRDefault="00956754" w:rsidP="00D02EFE">
            <w:pPr>
              <w:jc w:val="center"/>
              <w:rPr>
                <w:b/>
              </w:rPr>
            </w:pPr>
            <w:r w:rsidRPr="004613C6">
              <w:rPr>
                <w:b/>
              </w:rPr>
              <w:t>Facility Information</w:t>
            </w:r>
          </w:p>
          <w:p w14:paraId="6218B4CD" w14:textId="77777777" w:rsidR="00956754" w:rsidRDefault="00956754" w:rsidP="00D02EFE">
            <w:r w:rsidRPr="004613C6">
              <w:t>Construction type:</w:t>
            </w:r>
            <w:r>
              <w:t xml:space="preserve">  □ New   □ Remodel Existing Structure </w:t>
            </w:r>
            <w:r w:rsidR="00C27689">
              <w:t xml:space="preserve"> </w:t>
            </w:r>
            <w:r>
              <w:t>□ Change of Ownership □ Year built ______</w:t>
            </w:r>
          </w:p>
          <w:p w14:paraId="68DCFDF4" w14:textId="77777777" w:rsidR="00956754" w:rsidRDefault="00956754" w:rsidP="00D02EFE">
            <w:r>
              <w:t>Scope of work: ________________________________________________________________________</w:t>
            </w:r>
          </w:p>
          <w:p w14:paraId="01075F8C" w14:textId="77777777" w:rsidR="00956754" w:rsidRDefault="00956754" w:rsidP="00D02EFE">
            <w:r>
              <w:t>_____________________________________________________________________________________</w:t>
            </w:r>
          </w:p>
          <w:p w14:paraId="12E93289" w14:textId="77777777" w:rsidR="00956754" w:rsidRDefault="00956754" w:rsidP="00D02EFE">
            <w:r>
              <w:t>_____________________________________________________________________________________</w:t>
            </w:r>
          </w:p>
          <w:p w14:paraId="17447FD9" w14:textId="77777777" w:rsidR="00956754" w:rsidRDefault="00956754" w:rsidP="00D02EFE">
            <w:r>
              <w:t>Sewage Disposal: □ County □ On-site septic system</w:t>
            </w:r>
          </w:p>
          <w:p w14:paraId="39E97126" w14:textId="77777777" w:rsidR="00956754" w:rsidRDefault="00956754" w:rsidP="00D02EFE">
            <w:r>
              <w:t>Water Supply: □ County □Well</w:t>
            </w:r>
          </w:p>
          <w:p w14:paraId="4BA6A1AC" w14:textId="77777777" w:rsidR="00956754" w:rsidRPr="00956754" w:rsidRDefault="00956754" w:rsidP="00D02EFE">
            <w:r w:rsidRPr="00956754">
              <w:t>Meals: □ Students bring own lunch □ School cafeteria onsite □ Catered Meals □ Individually pre-</w:t>
            </w:r>
            <w:r w:rsidR="00C27689">
              <w:t xml:space="preserve">    </w:t>
            </w:r>
            <w:r w:rsidRPr="00956754">
              <w:t>portioned meals/snacks</w:t>
            </w:r>
          </w:p>
          <w:p w14:paraId="529523FE" w14:textId="77777777" w:rsidR="00956754" w:rsidRPr="000718B4" w:rsidRDefault="00C27689" w:rsidP="00D02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956754">
              <w:rPr>
                <w:sz w:val="22"/>
                <w:szCs w:val="22"/>
              </w:rPr>
              <w:t xml:space="preserve">Food Service plan review is not required for Public and Non-Public schools, unless food is </w:t>
            </w:r>
            <w:r>
              <w:rPr>
                <w:sz w:val="22"/>
                <w:szCs w:val="22"/>
              </w:rPr>
              <w:t>prepared</w:t>
            </w:r>
            <w:r w:rsidR="00956754">
              <w:rPr>
                <w:sz w:val="22"/>
                <w:szCs w:val="22"/>
              </w:rPr>
              <w:t xml:space="preserve"> at th</w:t>
            </w:r>
            <w:r>
              <w:rPr>
                <w:sz w:val="22"/>
                <w:szCs w:val="22"/>
              </w:rPr>
              <w:t xml:space="preserve">e </w:t>
            </w:r>
            <w:r w:rsidR="00956754">
              <w:rPr>
                <w:sz w:val="22"/>
                <w:szCs w:val="22"/>
              </w:rPr>
              <w:t>school.</w:t>
            </w:r>
          </w:p>
          <w:p w14:paraId="3E929F51" w14:textId="77777777" w:rsidR="00956754" w:rsidRDefault="00956754" w:rsidP="00D02EFE">
            <w:r>
              <w:t>Proposed opening days and hours:______________________________________________</w:t>
            </w:r>
          </w:p>
          <w:p w14:paraId="19F6AA50" w14:textId="77777777" w:rsidR="00956754" w:rsidRDefault="00956754" w:rsidP="00D02EFE">
            <w:r>
              <w:t>Proposed date that facility will open:____________________________________________</w:t>
            </w:r>
          </w:p>
          <w:p w14:paraId="26F08845" w14:textId="77777777" w:rsidR="00956754" w:rsidRDefault="00956754" w:rsidP="00D02EFE">
            <w:r>
              <w:t>Number of children and staff:__________________________________________________</w:t>
            </w:r>
          </w:p>
          <w:p w14:paraId="74A8844C" w14:textId="77777777" w:rsidR="00956754" w:rsidRDefault="00956754" w:rsidP="00D02EFE">
            <w:r>
              <w:t>School: Grades (check all that apply):□ Pre-K □ K □ 1 □ 2 □ 3 □ 4 □ 5 □ 6 □ 7 □ 8 □ 9 □ 10 □ 11 □ 12</w:t>
            </w:r>
          </w:p>
          <w:p w14:paraId="7FE85184" w14:textId="6725A57C" w:rsidR="00956754" w:rsidRPr="004613C6" w:rsidRDefault="00956754" w:rsidP="00D02EFE">
            <w:r>
              <w:t>School will be licensed in NC under which agency: □ NCDPI     □ NCD</w:t>
            </w:r>
            <w:r w:rsidR="00AB1D40">
              <w:t>N</w:t>
            </w:r>
            <w:r>
              <w:t xml:space="preserve">PE     □ NCDCDEE  </w:t>
            </w:r>
          </w:p>
        </w:tc>
      </w:tr>
    </w:tbl>
    <w:p w14:paraId="312E3051" w14:textId="77777777" w:rsidR="00956754" w:rsidRDefault="00956754" w:rsidP="00956754">
      <w:pPr>
        <w:rPr>
          <w:sz w:val="22"/>
          <w:szCs w:val="22"/>
        </w:rPr>
      </w:pPr>
    </w:p>
    <w:p w14:paraId="54006B64" w14:textId="77777777" w:rsidR="00956754" w:rsidRPr="00C27689" w:rsidRDefault="00C27689" w:rsidP="00956754">
      <w:pPr>
        <w:rPr>
          <w:sz w:val="22"/>
          <w:szCs w:val="22"/>
        </w:rPr>
      </w:pPr>
      <w:r>
        <w:rPr>
          <w:sz w:val="22"/>
          <w:szCs w:val="22"/>
        </w:rPr>
        <w:t>Applicant Name</w:t>
      </w:r>
      <w:r w:rsidR="00956754">
        <w:t>:______________________________________Signature___________________________</w:t>
      </w:r>
    </w:p>
    <w:p w14:paraId="2F24BE9C" w14:textId="77777777" w:rsidR="00C27689" w:rsidRPr="00C27689" w:rsidRDefault="00C27689" w:rsidP="00956754">
      <w:pPr>
        <w:rPr>
          <w:sz w:val="20"/>
          <w:szCs w:val="20"/>
        </w:rPr>
      </w:pPr>
      <w:r>
        <w:tab/>
      </w:r>
      <w:r>
        <w:tab/>
      </w:r>
      <w:r>
        <w:tab/>
      </w:r>
      <w:r w:rsidRPr="00C27689">
        <w:rPr>
          <w:sz w:val="20"/>
          <w:szCs w:val="20"/>
        </w:rPr>
        <w:t>(print)</w:t>
      </w:r>
    </w:p>
    <w:p w14:paraId="2FB13400" w14:textId="77777777" w:rsidR="00956754" w:rsidRDefault="00956754" w:rsidP="00956754">
      <w:r>
        <w:t xml:space="preserve">Date: __________               </w:t>
      </w:r>
    </w:p>
    <w:p w14:paraId="3C24A8DC" w14:textId="77777777" w:rsidR="00956754" w:rsidRDefault="00956754" w:rsidP="00956754"/>
    <w:p w14:paraId="656ED6FD" w14:textId="77777777" w:rsidR="00775402" w:rsidRDefault="00956754" w:rsidP="00956754">
      <w:pPr>
        <w:rPr>
          <w:sz w:val="22"/>
          <w:szCs w:val="22"/>
        </w:rPr>
      </w:pPr>
      <w:r w:rsidRPr="00956754">
        <w:rPr>
          <w:sz w:val="22"/>
          <w:szCs w:val="22"/>
        </w:rPr>
        <w:t>Visit</w:t>
      </w:r>
      <w:r w:rsidR="008850B1">
        <w:rPr>
          <w:sz w:val="22"/>
          <w:szCs w:val="22"/>
        </w:rPr>
        <w:t xml:space="preserve"> </w:t>
      </w:r>
      <w:hyperlink r:id="rId6" w:history="1">
        <w:r w:rsidR="008850B1" w:rsidRPr="007D5936">
          <w:rPr>
            <w:rStyle w:val="Hyperlink"/>
            <w:sz w:val="22"/>
            <w:szCs w:val="22"/>
          </w:rPr>
          <w:t>https://ehs.dph.ncdhhs.gov/rules.htm</w:t>
        </w:r>
      </w:hyperlink>
      <w:r w:rsidR="008850B1">
        <w:rPr>
          <w:sz w:val="22"/>
          <w:szCs w:val="22"/>
        </w:rPr>
        <w:t xml:space="preserve"> to view Rules Governing the Sanitation of Public, Private and Religious Schools </w:t>
      </w:r>
    </w:p>
    <w:p w14:paraId="683A844B" w14:textId="77777777" w:rsidR="00956754" w:rsidRDefault="00956754" w:rsidP="00956754">
      <w:pPr>
        <w:rPr>
          <w:sz w:val="22"/>
          <w:szCs w:val="22"/>
        </w:rPr>
      </w:pPr>
    </w:p>
    <w:p w14:paraId="27F23007" w14:textId="77777777" w:rsidR="00956754" w:rsidRPr="00956754" w:rsidRDefault="00956754" w:rsidP="00956754">
      <w:pPr>
        <w:rPr>
          <w:sz w:val="22"/>
          <w:szCs w:val="22"/>
        </w:rPr>
      </w:pPr>
    </w:p>
    <w:sectPr w:rsidR="00956754" w:rsidRPr="0095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54"/>
    <w:rsid w:val="00014235"/>
    <w:rsid w:val="00035A63"/>
    <w:rsid w:val="002A6116"/>
    <w:rsid w:val="008850B1"/>
    <w:rsid w:val="00956754"/>
    <w:rsid w:val="00AB1D40"/>
    <w:rsid w:val="00C27689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4050"/>
  <w15:chartTrackingRefBased/>
  <w15:docId w15:val="{14980FCD-C999-4F86-A80D-C47AF773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6754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754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7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hs.dph.ncdhhs.gov/rules.htm" TargetMode="Externa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1935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Turlington</dc:creator>
  <cp:keywords/>
  <dc:description/>
  <cp:lastModifiedBy>Jamie Turlington</cp:lastModifiedBy>
  <cp:revision>4</cp:revision>
  <cp:lastPrinted>2025-04-11T13:38:00Z</cp:lastPrinted>
  <dcterms:created xsi:type="dcterms:W3CDTF">2025-04-11T13:03:00Z</dcterms:created>
  <dcterms:modified xsi:type="dcterms:W3CDTF">2026-04-22T19:33:00Z</dcterms:modified>
</cp:coreProperties>
</file>